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D7E6" w14:textId="77777777" w:rsidR="00BB1583" w:rsidRDefault="00BB1583" w:rsidP="0099654D">
      <w:pPr>
        <w:jc w:val="right"/>
        <w:rPr>
          <w:rFonts w:ascii="TH SarabunPSK" w:hAnsi="TH SarabunPSK" w:cs="TH SarabunPSK"/>
          <w:b/>
          <w:bCs/>
          <w:sz w:val="26"/>
          <w:szCs w:val="26"/>
        </w:rPr>
      </w:pPr>
    </w:p>
    <w:p w14:paraId="32093296" w14:textId="722F463F" w:rsidR="00D75DC9" w:rsidRPr="00C7535E" w:rsidRDefault="0099654D" w:rsidP="0099654D">
      <w:pPr>
        <w:jc w:val="right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เอกสารหมายเลข 1</w:t>
      </w:r>
    </w:p>
    <w:p w14:paraId="46B8D3EA" w14:textId="0EEBE4EE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</w:p>
    <w:p w14:paraId="5199BFEF" w14:textId="7473CE60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ab/>
        <w:t>ข้าพเจ้า (นาย/นาง/นางสาว).............................................</w:t>
      </w:r>
      <w:r w:rsidR="005379B0" w:rsidRPr="00C7535E">
        <w:rPr>
          <w:rFonts w:ascii="TH SarabunPSK" w:hAnsi="TH SarabunPSK" w:cs="TH SarabunPSK" w:hint="cs"/>
          <w:sz w:val="26"/>
          <w:szCs w:val="26"/>
          <w:cs/>
        </w:rPr>
        <w:t>..................................................................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................</w:t>
      </w:r>
    </w:p>
    <w:p w14:paraId="4B145144" w14:textId="373666ED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ตำแหน่ง....................................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...............ระดับ..................................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...............สังกัด..................................................</w:t>
      </w:r>
    </w:p>
    <w:p w14:paraId="3657E41C" w14:textId="2D40EA25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>ราชการ  ดังนี้</w:t>
      </w:r>
    </w:p>
    <w:p w14:paraId="38079C33" w14:textId="0EECF4A9" w:rsidR="009357E7" w:rsidRPr="009357E7" w:rsidRDefault="009357E7" w:rsidP="009357E7">
      <w:pPr>
        <w:tabs>
          <w:tab w:val="left" w:pos="709"/>
        </w:tabs>
        <w:jc w:val="thaiDistribute"/>
        <w:rPr>
          <w:rFonts w:ascii="TH SarabunIT๙" w:eastAsia="Calibri" w:hAnsi="TH SarabunIT๙" w:cs="TH SarabunIT๙"/>
          <w:sz w:val="26"/>
          <w:szCs w:val="26"/>
          <w:cs/>
        </w:rPr>
      </w:pPr>
      <w:r>
        <w:rPr>
          <w:rFonts w:ascii="TH SarabunPSK" w:hAnsi="TH SarabunPSK" w:cs="TH SarabunPSK"/>
          <w:sz w:val="26"/>
          <w:szCs w:val="26"/>
          <w:cs/>
        </w:rPr>
        <w:tab/>
      </w:r>
      <w:r w:rsidRPr="009357E7">
        <w:rPr>
          <w:rFonts w:ascii="TH SarabunPSK" w:hAnsi="TH SarabunPSK" w:cs="TH SarabunPSK" w:hint="cs"/>
          <w:sz w:val="26"/>
          <w:szCs w:val="26"/>
          <w:cs/>
        </w:rPr>
        <w:t xml:space="preserve">  </w:t>
      </w:r>
      <w:r w:rsidR="005379B0" w:rsidRPr="009357E7">
        <w:rPr>
          <w:rFonts w:ascii="TH SarabunPSK" w:hAnsi="TH SarabunPSK" w:cs="TH SarabunPSK" w:hint="cs"/>
          <w:sz w:val="26"/>
          <w:szCs w:val="26"/>
          <w:cs/>
        </w:rPr>
        <w:t>รวบรวมและศึกษาข้อมูลในงาน</w:t>
      </w:r>
      <w:r w:rsidR="00D71591" w:rsidRPr="009357E7">
        <w:rPr>
          <w:rFonts w:ascii="TH SarabunPSK" w:hAnsi="TH SarabunPSK" w:cs="TH SarabunPSK" w:hint="cs"/>
          <w:sz w:val="26"/>
          <w:szCs w:val="26"/>
          <w:cs/>
        </w:rPr>
        <w:t xml:space="preserve">จัดทำบัญชี  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>ได้แจ้งแนวทางให้องค์กรปกครองส่วนท้องถิ่นและหน่วยงานภายใต้สังกัดขององค์กรปกครองส่วนท้องถิ่น เข้าใช้งานระบบบัญชีคอมพิวเตอร์ (</w:t>
      </w:r>
      <w:r w:rsidRPr="009357E7">
        <w:rPr>
          <w:rFonts w:ascii="TH SarabunIT๙" w:eastAsia="Calibri" w:hAnsi="TH SarabunIT๙" w:cs="TH SarabunIT๙"/>
          <w:sz w:val="26"/>
          <w:szCs w:val="26"/>
        </w:rPr>
        <w:t xml:space="preserve">New e-LAAS) 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>ตั้งแต่ปีงบประมาณ พ.ศ. 2568 ตามหนังสือที่มท 0808.4/ว4007 ลงวันที่ 17 กันยายน 2567 เรื่อง แนวปฏิบัติการใช้งาน</w:t>
      </w:r>
      <w:r w:rsidRPr="009357E7">
        <w:rPr>
          <w:rFonts w:ascii="TH SarabunIT๙" w:eastAsia="Calibri" w:hAnsi="TH SarabunIT๙" w:cs="TH SarabunIT๙"/>
          <w:sz w:val="26"/>
          <w:szCs w:val="26"/>
          <w:cs/>
        </w:rPr>
        <w:t>ระบบบัญชีคอมพิวเตอร์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 xml:space="preserve"> </w:t>
      </w:r>
      <w:r w:rsidRPr="009357E7">
        <w:rPr>
          <w:rFonts w:ascii="TH SarabunIT๙" w:eastAsia="Calibri" w:hAnsi="TH SarabunIT๙" w:cs="TH SarabunIT๙"/>
          <w:sz w:val="26"/>
          <w:szCs w:val="26"/>
          <w:cs/>
        </w:rPr>
        <w:t>(</w:t>
      </w:r>
      <w:r w:rsidRPr="009357E7">
        <w:rPr>
          <w:rFonts w:ascii="TH SarabunIT๙" w:eastAsia="Calibri" w:hAnsi="TH SarabunIT๙" w:cs="TH SarabunIT๙"/>
          <w:sz w:val="26"/>
          <w:szCs w:val="26"/>
        </w:rPr>
        <w:t>New e-LAAS)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 xml:space="preserve">  โดยให้องค์กรปกครองส่วนท้องถิ่นและหน่วยงานภายใต้สังกัดปฏิบัติงานระบบ </w:t>
      </w:r>
      <w:r w:rsidRPr="009357E7">
        <w:rPr>
          <w:rFonts w:ascii="TH SarabunIT๙" w:eastAsia="Calibri" w:hAnsi="TH SarabunIT๙" w:cs="TH SarabunIT๙"/>
          <w:sz w:val="26"/>
          <w:szCs w:val="26"/>
        </w:rPr>
        <w:t xml:space="preserve">New e-Laas 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>ด้านระบบงบประมาณ ระบบรายรับ ระบบรายจ่าย ระบบบัญชี การบริหารระบบ และการจัดทำฐานข้อมูลสินทรัพย์ ซึ่งจะต้องปฏิบัติในระบบบัญชีคอมพิวเตอร์ (</w:t>
      </w:r>
      <w:r w:rsidRPr="009357E7">
        <w:rPr>
          <w:rFonts w:ascii="TH SarabunIT๙" w:eastAsia="Calibri" w:hAnsi="TH SarabunIT๙" w:cs="TH SarabunIT๙"/>
          <w:sz w:val="26"/>
          <w:szCs w:val="26"/>
        </w:rPr>
        <w:t>New e-LAAS)</w:t>
      </w:r>
      <w:r w:rsidRPr="009357E7">
        <w:rPr>
          <w:rFonts w:ascii="TH SarabunIT๙" w:eastAsia="Calibri" w:hAnsi="TH SarabunIT๙" w:cs="TH SarabunIT๙" w:hint="cs"/>
          <w:sz w:val="26"/>
          <w:szCs w:val="26"/>
          <w:cs/>
        </w:rPr>
        <w:t xml:space="preserve"> ให้เป็นปัจจุบัน</w:t>
      </w:r>
    </w:p>
    <w:p w14:paraId="1337DEA9" w14:textId="17002C2B" w:rsidR="00144CAB" w:rsidRPr="00C7535E" w:rsidRDefault="00886B71" w:rsidP="009357E7">
      <w:pPr>
        <w:pStyle w:val="a3"/>
        <w:spacing w:after="0"/>
        <w:ind w:left="0" w:firstLine="851"/>
        <w:jc w:val="thaiDistribute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</w:t>
      </w:r>
      <w:r w:rsidR="00611426" w:rsidRPr="00C753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C7535E" w14:paraId="68732EC8" w14:textId="77777777" w:rsidTr="00144CAB">
        <w:tc>
          <w:tcPr>
            <w:tcW w:w="4732" w:type="dxa"/>
          </w:tcPr>
          <w:p w14:paraId="746891C7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C7535E" w:rsidRPr="00C7535E" w14:paraId="2D5836D7" w14:textId="77777777" w:rsidTr="00144CAB">
        <w:tc>
          <w:tcPr>
            <w:tcW w:w="4732" w:type="dxa"/>
          </w:tcPr>
          <w:p w14:paraId="172E713B" w14:textId="39FA7E3C" w:rsidR="00BB1583" w:rsidRPr="00BB1583" w:rsidRDefault="00C7535E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="00BB1583"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.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เพื่อให้ผู้เข้ารับการฝึกอบรมได้มีความรู้ ความเข้าใจ มีทักษะและการปฏิบัติงานในระบบบัญชีคอมพิวเตอร์ขององค์กรปกครองส่วนท้องถิ่นและหน่วยงานภายใต้สังกัด (</w:t>
            </w:r>
            <w:r w:rsidR="00BB1583" w:rsidRPr="00BB1583">
              <w:rPr>
                <w:rFonts w:ascii="TH SarabunIT๙" w:eastAsia="Calibri" w:hAnsi="TH SarabunIT๙" w:cs="TH SarabunIT๙"/>
                <w:sz w:val="28"/>
              </w:rPr>
              <w:t>New e-LAAS)</w:t>
            </w:r>
          </w:p>
          <w:p w14:paraId="0F13CE54" w14:textId="77777777" w:rsidR="00BB1583" w:rsidRPr="00BB1583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2. </w:t>
            </w:r>
            <w:r w:rsidR="00BB1583" w:rsidRPr="00BB1583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เพื่อให้ผู้เข้ารับการฝึกอบรมสามารถบันทึกในระบบ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บัญชีคอมพิวเตอร์ (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e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LAAS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 xml:space="preserve">) ให้เป็นปัจจุบันและถูกต้อง </w:t>
            </w:r>
          </w:p>
          <w:p w14:paraId="5E08CBDB" w14:textId="48931996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3</w:t>
            </w:r>
            <w:r w:rsidR="00C7535E"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. 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เพื่อให้ผู้เข้ารับการฝึกอบรมจัดทำรายงานทางการเงิน ได้เป็นปัจจุบัน และถูกต้องในระบบบัญชีคอมพิวเตอร์</w:t>
            </w:r>
          </w:p>
          <w:p w14:paraId="12817018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 xml:space="preserve">e-LAAS) </w:t>
            </w:r>
          </w:p>
          <w:p w14:paraId="25D6A5CB" w14:textId="4E495D44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4733" w:type="dxa"/>
          </w:tcPr>
          <w:p w14:paraId="46534282" w14:textId="77777777" w:rsidR="00BB1583" w:rsidRPr="00BB1583" w:rsidRDefault="00C7535E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1. 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ผู้เข้ารับการฝึกอบรมได้มีความรู้ ความเข้าใจ มีทักษะและการปฏิบัติงานในระบบบัญชีคอมพิวเตอร์ขององค์กรปกครองส่วนท้องถิ่นและหน่วยงานภายใต้สังกัด (</w:t>
            </w:r>
            <w:r w:rsidR="00BB1583" w:rsidRPr="00BB1583">
              <w:rPr>
                <w:rFonts w:ascii="TH SarabunIT๙" w:eastAsia="Calibri" w:hAnsi="TH SarabunIT๙" w:cs="TH SarabunIT๙"/>
                <w:sz w:val="28"/>
              </w:rPr>
              <w:t>New e-LAAS)</w:t>
            </w:r>
          </w:p>
          <w:p w14:paraId="578A9769" w14:textId="77777777" w:rsidR="00BB1583" w:rsidRPr="00BB1583" w:rsidRDefault="00C7535E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2.</w:t>
            </w:r>
            <w:r w:rsidR="00BB1583" w:rsidRPr="00BB1583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ผู้เข้ารับการฝึกอบรมสามารถบันทึกในระบบ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บัญชีคอมพิวเตอร์ (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e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LAAS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 xml:space="preserve">) ให้เป็นปัจจุบันและถูกต้อง </w:t>
            </w:r>
          </w:p>
          <w:p w14:paraId="7C5A82F3" w14:textId="39EEA094" w:rsidR="00BB1583" w:rsidRPr="00BB1583" w:rsidRDefault="00C7535E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3.</w:t>
            </w:r>
            <w:r w:rsidR="00BB1583" w:rsidRPr="00BB1583">
              <w:rPr>
                <w:rFonts w:ascii="TH SarabunIT๙" w:eastAsia="Calibri" w:hAnsi="TH SarabunIT๙" w:cs="TH SarabunIT๙"/>
                <w:sz w:val="28"/>
                <w:cs/>
              </w:rPr>
              <w:t>ผู้เข้ารับการฝึกอบรมจัดทำรายงานทางการเงิน ได้เป็นปัจจุบัน และถูกต้องในระบบบัญชีคอมพิวเตอร์</w:t>
            </w:r>
          </w:p>
          <w:p w14:paraId="375EAB99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 xml:space="preserve">e-LAAS) </w:t>
            </w:r>
          </w:p>
          <w:p w14:paraId="36A32F3E" w14:textId="38D1597F" w:rsidR="00C7535E" w:rsidRPr="00BB1583" w:rsidRDefault="00C7535E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</w:tr>
    </w:tbl>
    <w:p w14:paraId="4FADBB35" w14:textId="77777777" w:rsidR="00144CAB" w:rsidRPr="00C7535E" w:rsidRDefault="00144CAB" w:rsidP="00144CAB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7535E" w14:paraId="7EE7DF7F" w14:textId="77777777" w:rsidTr="005C4FBA">
        <w:tc>
          <w:tcPr>
            <w:tcW w:w="3155" w:type="dxa"/>
          </w:tcPr>
          <w:p w14:paraId="2E8D4179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13DF41C" w14:textId="47F9EEDE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ลงชื่อ..................(1).......................</w:t>
            </w:r>
          </w:p>
          <w:p w14:paraId="30AD26B0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39275CD2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........................................</w:t>
            </w:r>
          </w:p>
          <w:p w14:paraId="6EB4AAE6" w14:textId="7A423B4A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5D925E8" w14:textId="2C65E02F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ลงชื่อ..................(2).......................</w:t>
            </w:r>
          </w:p>
          <w:p w14:paraId="069025E7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630AC29E" w14:textId="08821AB9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........ผอ.สำนัก/กอง.........</w:t>
            </w:r>
          </w:p>
          <w:p w14:paraId="240D34AA" w14:textId="45DFA731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55" w:type="dxa"/>
          </w:tcPr>
          <w:p w14:paraId="4CE4747A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3553825" w14:textId="60962D35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ลงชื่อ..................(3).......................</w:t>
            </w:r>
          </w:p>
          <w:p w14:paraId="2757DCC1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70BC8E95" w14:textId="799977B3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631A0B2C" w14:textId="17EA6155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หมายเหตุ </w:t>
      </w:r>
      <w:r w:rsidRPr="005314BE">
        <w:rPr>
          <w:rFonts w:ascii="TH SarabunPSK" w:hAnsi="TH SarabunPSK" w:cs="TH SarabunPSK" w:hint="cs"/>
          <w:sz w:val="28"/>
        </w:rPr>
        <w:t xml:space="preserve">:  1. </w:t>
      </w:r>
      <w:r w:rsidRPr="005314BE">
        <w:rPr>
          <w:rFonts w:ascii="TH SarabunPSK" w:hAnsi="TH SarabunPSK" w:cs="TH SarabunPSK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03BA948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5EE57F1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440D249E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1922199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57CC0DC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52790123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78597F5B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7F2A1A0" w14:textId="77777777" w:rsidR="00BB1583" w:rsidRPr="00C7535E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8D8F053" w14:textId="060FF978" w:rsidR="005C4FBA" w:rsidRPr="003B4C11" w:rsidRDefault="005C4FBA" w:rsidP="005C4FBA">
      <w:pPr>
        <w:jc w:val="right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เอกสารหมายเลข 2</w:t>
      </w:r>
    </w:p>
    <w:p w14:paraId="65889244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(สำหรับผู้ดำ</w:t>
      </w:r>
      <w:r w:rsidR="00973AAA" w:rsidRPr="003B4C11">
        <w:rPr>
          <w:rFonts w:ascii="TH SarabunPSK" w:hAnsi="TH SarabunPSK" w:cs="TH SarabunPSK" w:hint="cs"/>
          <w:b/>
          <w:bCs/>
          <w:sz w:val="28"/>
          <w:cs/>
        </w:rPr>
        <w:t>รงตำแหน่งทางการเมืองท้องถิ่น</w:t>
      </w:r>
      <w:r w:rsidRPr="003B4C11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12158F43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14"/>
          <w:szCs w:val="14"/>
        </w:rPr>
      </w:pPr>
    </w:p>
    <w:p w14:paraId="6025AC9E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ab/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3B4C11" w:rsidRDefault="005C4FBA" w:rsidP="005C4FBA">
      <w:pPr>
        <w:pStyle w:val="a3"/>
        <w:spacing w:after="0"/>
        <w:ind w:left="709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3B4C11" w:rsidRDefault="00D71591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7535E" w14:paraId="08EE67A6" w14:textId="77777777" w:rsidTr="004C6CD5">
        <w:tc>
          <w:tcPr>
            <w:tcW w:w="4732" w:type="dxa"/>
          </w:tcPr>
          <w:p w14:paraId="605B9990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BB1583" w:rsidRPr="00C7535E" w14:paraId="6A46FCD7" w14:textId="77777777" w:rsidTr="00C7535E">
        <w:trPr>
          <w:trHeight w:val="70"/>
        </w:trPr>
        <w:tc>
          <w:tcPr>
            <w:tcW w:w="4732" w:type="dxa"/>
          </w:tcPr>
          <w:p w14:paraId="0BF9A022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1.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เพื่อให้ผู้เข้ารับการฝึกอบรมได้มีความรู้ ความเข้าใจ มีทักษะและการปฏิบัติงานในระบบบัญชีคอมพิวเตอร์ขององค์กรปกครองส่วนท้องถิ่นและหน่วยงานภายใต้สังกัด 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>New e-LAAS)</w:t>
            </w:r>
          </w:p>
          <w:p w14:paraId="0280E670" w14:textId="77777777" w:rsidR="00BB1583" w:rsidRPr="00BB1583" w:rsidRDefault="00BB1583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2. </w:t>
            </w:r>
            <w:r w:rsidRPr="00BB1583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เพื่อให้ผู้เข้ารับการฝึกอบรมสามารถบันทึกในระบบ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บัญชีคอมพิวเตอร์ (</w:t>
            </w:r>
            <w:r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e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  <w:r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LAAS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 xml:space="preserve">) ให้เป็นปัจจุบันและถูกต้อง </w:t>
            </w:r>
          </w:p>
          <w:p w14:paraId="2614FF00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3. 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เพื่อให้ผู้เข้ารับการฝึกอบรมจัดทำรายงานทางการเงิน ได้เป็นปัจจุบัน และถูกต้องในระบบบัญชีคอมพิวเตอร์</w:t>
            </w:r>
          </w:p>
          <w:p w14:paraId="0E877234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 xml:space="preserve">e-LAAS) </w:t>
            </w:r>
          </w:p>
          <w:p w14:paraId="001C6C41" w14:textId="53E1795C" w:rsidR="00BB1583" w:rsidRPr="00C7535E" w:rsidRDefault="00BB1583" w:rsidP="00BB1583">
            <w:pPr>
              <w:tabs>
                <w:tab w:val="left" w:pos="709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33" w:type="dxa"/>
          </w:tcPr>
          <w:p w14:paraId="5FCE96B7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4"/>
                <w:szCs w:val="24"/>
                <w:cs/>
                <w:lang w:val="en-GB"/>
              </w:rPr>
              <w:t xml:space="preserve">1. 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ผู้เข้ารับการฝึกอบรมได้มีความรู้ ความเข้าใจ มีทักษะและการปฏิบัติงานในระบบบัญชีคอมพิวเตอร์ขององค์กรปกครองส่วนท้องถิ่นและหน่วยงานภายใต้สังกัด 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>New e-LAAS)</w:t>
            </w:r>
          </w:p>
          <w:p w14:paraId="1378DFE5" w14:textId="77777777" w:rsidR="00BB1583" w:rsidRPr="00BB1583" w:rsidRDefault="00BB1583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2.</w:t>
            </w:r>
            <w:r w:rsidRPr="00BB1583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ผู้เข้ารับการฝึกอบรมสามารถบันทึกในระบบ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บัญชีคอมพิวเตอร์ (</w:t>
            </w:r>
            <w:r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e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  <w:r w:rsidRPr="00BB1583">
              <w:rPr>
                <w:rFonts w:ascii="TH SarabunIT๙" w:eastAsia="Calibri" w:hAnsi="TH SarabunIT๙" w:cs="TH SarabunIT๙"/>
                <w:sz w:val="28"/>
                <w:lang w:val="en-GB"/>
              </w:rPr>
              <w:t>LAAS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 xml:space="preserve">) ให้เป็นปัจจุบันและถูกต้อง </w:t>
            </w:r>
          </w:p>
          <w:p w14:paraId="1F321FDF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pacing w:val="-6"/>
                <w:sz w:val="24"/>
                <w:szCs w:val="24"/>
                <w:cs/>
                <w:lang w:val="en-GB"/>
              </w:rPr>
              <w:t>3.</w:t>
            </w: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ผู้เข้ารับการฝึกอบรมจัดทำรายงานทางการเงิน ได้เป็นปัจจุบัน และถูกต้องในระบบบัญชีคอมพิวเตอร์</w:t>
            </w:r>
          </w:p>
          <w:p w14:paraId="60FD7305" w14:textId="77777777" w:rsidR="00BB1583" w:rsidRPr="00BB1583" w:rsidRDefault="00BB1583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8"/>
              </w:rPr>
            </w:pPr>
            <w:r w:rsidRPr="00BB1583">
              <w:rPr>
                <w:rFonts w:ascii="TH SarabunIT๙" w:eastAsia="Calibri" w:hAnsi="TH SarabunIT๙" w:cs="TH SarabunIT๙"/>
                <w:sz w:val="28"/>
                <w:cs/>
              </w:rPr>
              <w:t>(</w:t>
            </w:r>
            <w:r w:rsidRPr="00BB1583">
              <w:rPr>
                <w:rFonts w:ascii="TH SarabunIT๙" w:eastAsia="Calibri" w:hAnsi="TH SarabunIT๙" w:cs="TH SarabunIT๙"/>
                <w:sz w:val="28"/>
              </w:rPr>
              <w:t xml:space="preserve">e-LAAS) </w:t>
            </w:r>
          </w:p>
          <w:p w14:paraId="5D719AA8" w14:textId="337D0FA9" w:rsidR="00BB1583" w:rsidRPr="00C7535E" w:rsidRDefault="00BB1583" w:rsidP="00BB1583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6FB0060A" w14:textId="77777777" w:rsidR="00C631E5" w:rsidRPr="00C7535E" w:rsidRDefault="00C631E5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7535E" w14:paraId="69FC6205" w14:textId="77777777" w:rsidTr="00973AAA">
        <w:tc>
          <w:tcPr>
            <w:tcW w:w="4815" w:type="dxa"/>
          </w:tcPr>
          <w:p w14:paraId="0D676A5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36755B5" w14:textId="0BAFCCCC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42DB545" w14:textId="49F1FDCB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7535E" w:rsidRDefault="00973AAA" w:rsidP="00AA01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C7535E" w:rsidRDefault="005C4FBA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หมายเหตุ </w:t>
      </w:r>
      <w:r w:rsidRPr="00C7535E">
        <w:rPr>
          <w:rFonts w:ascii="TH SarabunPSK" w:hAnsi="TH SarabunPSK" w:cs="TH SarabunPSK" w:hint="cs"/>
          <w:sz w:val="30"/>
          <w:szCs w:val="30"/>
        </w:rPr>
        <w:t xml:space="preserve">:  1.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17D23F2" w14:textId="66D6F473" w:rsidR="005C4FBA" w:rsidRPr="00C7535E" w:rsidRDefault="00C631E5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7535E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3B4C11"/>
    <w:rsid w:val="004E1FF2"/>
    <w:rsid w:val="0052142D"/>
    <w:rsid w:val="005314BE"/>
    <w:rsid w:val="005379B0"/>
    <w:rsid w:val="00594E84"/>
    <w:rsid w:val="005C157F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357E7"/>
    <w:rsid w:val="00973AAA"/>
    <w:rsid w:val="0099654D"/>
    <w:rsid w:val="009B488E"/>
    <w:rsid w:val="00A30205"/>
    <w:rsid w:val="00A515B9"/>
    <w:rsid w:val="00A57A33"/>
    <w:rsid w:val="00A8776B"/>
    <w:rsid w:val="00AA0187"/>
    <w:rsid w:val="00AD499E"/>
    <w:rsid w:val="00B1667F"/>
    <w:rsid w:val="00BB1583"/>
    <w:rsid w:val="00C631E5"/>
    <w:rsid w:val="00C63E1E"/>
    <w:rsid w:val="00C66140"/>
    <w:rsid w:val="00C7535E"/>
    <w:rsid w:val="00CC76BF"/>
    <w:rsid w:val="00D57A3B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31</cp:revision>
  <dcterms:created xsi:type="dcterms:W3CDTF">2024-05-10T06:03:00Z</dcterms:created>
  <dcterms:modified xsi:type="dcterms:W3CDTF">2025-12-23T06:07:00Z</dcterms:modified>
</cp:coreProperties>
</file>